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566.9291338582675" w:hanging="283.46456692913375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